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F92923" w14:textId="55E760C3" w:rsidR="003B717E" w:rsidRPr="008841D9" w:rsidRDefault="003B717E" w:rsidP="008841D9">
      <w:pPr>
        <w:jc w:val="center"/>
        <w:rPr>
          <w:sz w:val="28"/>
          <w:szCs w:val="28"/>
        </w:rPr>
      </w:pPr>
      <w:r w:rsidRPr="008841D9">
        <w:rPr>
          <w:sz w:val="28"/>
          <w:szCs w:val="28"/>
        </w:rPr>
        <w:t>Prévisions concours région AURA</w:t>
      </w:r>
    </w:p>
    <w:tbl>
      <w:tblPr>
        <w:tblStyle w:val="Trameclaire-Accent1"/>
        <w:tblW w:w="5157" w:type="pct"/>
        <w:tblLayout w:type="fixed"/>
        <w:tblLook w:val="0660" w:firstRow="1" w:lastRow="1" w:firstColumn="0" w:lastColumn="0" w:noHBand="1" w:noVBand="1"/>
      </w:tblPr>
      <w:tblGrid>
        <w:gridCol w:w="1770"/>
        <w:gridCol w:w="6084"/>
        <w:gridCol w:w="1503"/>
      </w:tblGrid>
      <w:tr w:rsidR="00DE48CF" w14:paraId="438E48C0" w14:textId="77777777" w:rsidTr="00DE48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8"/>
        </w:trPr>
        <w:tc>
          <w:tcPr>
            <w:tcW w:w="946" w:type="pct"/>
            <w:noWrap/>
          </w:tcPr>
          <w:p w14:paraId="56ABF8E8" w14:textId="76FC2D42" w:rsidR="003B717E" w:rsidRDefault="003B717E">
            <w:r>
              <w:t>Date 2024</w:t>
            </w:r>
          </w:p>
        </w:tc>
        <w:tc>
          <w:tcPr>
            <w:tcW w:w="3251" w:type="pct"/>
          </w:tcPr>
          <w:p w14:paraId="1E78CA47" w14:textId="0BF9AC2C" w:rsidR="003B717E" w:rsidRDefault="003B717E">
            <w:r>
              <w:t>Lieu</w:t>
            </w:r>
          </w:p>
        </w:tc>
        <w:tc>
          <w:tcPr>
            <w:tcW w:w="803" w:type="pct"/>
          </w:tcPr>
          <w:p w14:paraId="1AF4D226" w14:textId="2037D903" w:rsidR="003B717E" w:rsidRDefault="003B717E">
            <w:r>
              <w:t>Formule</w:t>
            </w:r>
          </w:p>
        </w:tc>
      </w:tr>
      <w:tr w:rsidR="00DE48CF" w14:paraId="16B06C67" w14:textId="77777777" w:rsidTr="00DE48CF">
        <w:trPr>
          <w:trHeight w:val="539"/>
        </w:trPr>
        <w:tc>
          <w:tcPr>
            <w:tcW w:w="946" w:type="pct"/>
            <w:noWrap/>
          </w:tcPr>
          <w:p w14:paraId="1749597C" w14:textId="388D4CC2" w:rsidR="003B717E" w:rsidRDefault="003B717E">
            <w:r w:rsidRPr="003B717E">
              <w:t>31 mars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51" w:type="pct"/>
          </w:tcPr>
          <w:p w14:paraId="73FA9F6E" w14:textId="01E7D007" w:rsidR="003B717E" w:rsidRDefault="003B717E" w:rsidP="003B717E">
            <w:pPr>
              <w:pStyle w:val="DecimalAligned"/>
            </w:pPr>
            <w:r>
              <w:t xml:space="preserve">Bassin des </w:t>
            </w:r>
            <w:proofErr w:type="spellStart"/>
            <w:r>
              <w:t>Blondières</w:t>
            </w:r>
            <w:proofErr w:type="spellEnd"/>
            <w:r>
              <w:t xml:space="preserve"> à Lorette, manche challenge hiver CD42 </w:t>
            </w:r>
            <w:proofErr w:type="spellStart"/>
            <w:r>
              <w:t>PSed</w:t>
            </w:r>
            <w:proofErr w:type="spellEnd"/>
          </w:p>
        </w:tc>
        <w:tc>
          <w:tcPr>
            <w:tcW w:w="803" w:type="pct"/>
          </w:tcPr>
          <w:p w14:paraId="70C33C0D" w14:textId="07D1C3BB" w:rsidR="003B717E" w:rsidRDefault="003C6AEB">
            <w:pPr>
              <w:pStyle w:val="DecimalAligned"/>
            </w:pPr>
            <w:r>
              <w:t>Américaine</w:t>
            </w:r>
          </w:p>
        </w:tc>
      </w:tr>
      <w:tr w:rsidR="00DE48CF" w14:paraId="44586C87" w14:textId="77777777" w:rsidTr="00DE48CF">
        <w:trPr>
          <w:trHeight w:val="413"/>
        </w:trPr>
        <w:tc>
          <w:tcPr>
            <w:tcW w:w="946" w:type="pct"/>
            <w:noWrap/>
          </w:tcPr>
          <w:p w14:paraId="093B5BD3" w14:textId="37166737" w:rsidR="003B717E" w:rsidRDefault="003B717E">
            <w:r>
              <w:t>7 avril</w:t>
            </w:r>
          </w:p>
        </w:tc>
        <w:tc>
          <w:tcPr>
            <w:tcW w:w="3251" w:type="pct"/>
          </w:tcPr>
          <w:p w14:paraId="453E6E2A" w14:textId="0C0DBFAD" w:rsidR="003B717E" w:rsidRDefault="00580D34" w:rsidP="00580D34">
            <w:pPr>
              <w:pStyle w:val="DecimalAligned"/>
              <w:tabs>
                <w:tab w:val="clear" w:pos="360"/>
                <w:tab w:val="decimal" w:pos="0"/>
              </w:tabs>
            </w:pPr>
            <w:r>
              <w:t xml:space="preserve">Bassin des </w:t>
            </w:r>
            <w:proofErr w:type="spellStart"/>
            <w:r>
              <w:t>Blondières</w:t>
            </w:r>
            <w:proofErr w:type="spellEnd"/>
            <w:r>
              <w:t xml:space="preserve"> à Lorette, AAPPMA Truite du </w:t>
            </w:r>
            <w:proofErr w:type="spellStart"/>
            <w:r>
              <w:t>Dorlay</w:t>
            </w:r>
            <w:proofErr w:type="spellEnd"/>
          </w:p>
        </w:tc>
        <w:tc>
          <w:tcPr>
            <w:tcW w:w="803" w:type="pct"/>
          </w:tcPr>
          <w:p w14:paraId="07152A29" w14:textId="2A483291" w:rsidR="003B717E" w:rsidRDefault="00580D34">
            <w:pPr>
              <w:pStyle w:val="DecimalAligned"/>
            </w:pPr>
            <w:r>
              <w:t>Américaine</w:t>
            </w:r>
          </w:p>
        </w:tc>
      </w:tr>
      <w:tr w:rsidR="00DE48CF" w14:paraId="6ED6E2FF" w14:textId="77777777" w:rsidTr="00DE48CF">
        <w:trPr>
          <w:trHeight w:val="413"/>
        </w:trPr>
        <w:tc>
          <w:tcPr>
            <w:tcW w:w="946" w:type="pct"/>
            <w:noWrap/>
          </w:tcPr>
          <w:p w14:paraId="0F4843D9" w14:textId="4FBED063" w:rsidR="003B717E" w:rsidRDefault="00580D34">
            <w:r>
              <w:t>28 avril</w:t>
            </w:r>
          </w:p>
        </w:tc>
        <w:tc>
          <w:tcPr>
            <w:tcW w:w="3251" w:type="pct"/>
          </w:tcPr>
          <w:p w14:paraId="625F9646" w14:textId="10C9E0DF" w:rsidR="003B717E" w:rsidRDefault="00580D34">
            <w:pPr>
              <w:pStyle w:val="DecimalAligned"/>
            </w:pPr>
            <w:r>
              <w:t xml:space="preserve">Bassin des </w:t>
            </w:r>
            <w:proofErr w:type="spellStart"/>
            <w:r>
              <w:t>Blondières</w:t>
            </w:r>
            <w:proofErr w:type="spellEnd"/>
            <w:r>
              <w:t xml:space="preserve"> à Lorette, club Team </w:t>
            </w:r>
            <w:proofErr w:type="spellStart"/>
            <w:r>
              <w:t>Dorlay</w:t>
            </w:r>
            <w:proofErr w:type="spellEnd"/>
          </w:p>
        </w:tc>
        <w:tc>
          <w:tcPr>
            <w:tcW w:w="803" w:type="pct"/>
          </w:tcPr>
          <w:p w14:paraId="0814EF59" w14:textId="1051C078" w:rsidR="003B717E" w:rsidRDefault="00580D34">
            <w:pPr>
              <w:pStyle w:val="DecimalAligned"/>
            </w:pPr>
            <w:r>
              <w:t>Américaine</w:t>
            </w:r>
          </w:p>
        </w:tc>
      </w:tr>
      <w:tr w:rsidR="00DE48CF" w14:paraId="2A45084F" w14:textId="77777777" w:rsidTr="00DE48CF">
        <w:trPr>
          <w:trHeight w:val="413"/>
        </w:trPr>
        <w:tc>
          <w:tcPr>
            <w:tcW w:w="946" w:type="pct"/>
            <w:noWrap/>
          </w:tcPr>
          <w:p w14:paraId="44CF5483" w14:textId="2786E267" w:rsidR="003B717E" w:rsidRDefault="00580D34">
            <w:r>
              <w:t>21/22 avril</w:t>
            </w:r>
          </w:p>
        </w:tc>
        <w:tc>
          <w:tcPr>
            <w:tcW w:w="3251" w:type="pct"/>
          </w:tcPr>
          <w:p w14:paraId="60E9F370" w14:textId="61A60F38" w:rsidR="003B717E" w:rsidRDefault="00580D34">
            <w:pPr>
              <w:pStyle w:val="DecimalAligned"/>
            </w:pPr>
            <w:r>
              <w:t xml:space="preserve">Master </w:t>
            </w:r>
            <w:r w:rsidR="008841D9">
              <w:t xml:space="preserve">feeder à </w:t>
            </w:r>
            <w:r>
              <w:t>Balbigny</w:t>
            </w:r>
            <w:r w:rsidR="008841D9">
              <w:t>, club AURA feeder compétition</w:t>
            </w:r>
          </w:p>
        </w:tc>
        <w:tc>
          <w:tcPr>
            <w:tcW w:w="803" w:type="pct"/>
          </w:tcPr>
          <w:p w14:paraId="0A2D0554" w14:textId="066933D7" w:rsidR="003B717E" w:rsidRDefault="008841D9">
            <w:pPr>
              <w:pStyle w:val="DecimalAligned"/>
            </w:pPr>
            <w:r>
              <w:t>Américaine</w:t>
            </w:r>
          </w:p>
        </w:tc>
      </w:tr>
      <w:tr w:rsidR="00DE48CF" w14:paraId="35E798F4" w14:textId="77777777" w:rsidTr="00DE48CF">
        <w:trPr>
          <w:trHeight w:val="413"/>
        </w:trPr>
        <w:tc>
          <w:tcPr>
            <w:tcW w:w="946" w:type="pct"/>
            <w:noWrap/>
          </w:tcPr>
          <w:p w14:paraId="355C7E77" w14:textId="78B346E9" w:rsidR="003B717E" w:rsidRDefault="001C15ED">
            <w:r>
              <w:t>05</w:t>
            </w:r>
            <w:r w:rsidR="00EE6164">
              <w:t xml:space="preserve"> mai</w:t>
            </w:r>
          </w:p>
        </w:tc>
        <w:tc>
          <w:tcPr>
            <w:tcW w:w="3251" w:type="pct"/>
          </w:tcPr>
          <w:p w14:paraId="386C64D0" w14:textId="14344F0D" w:rsidR="003B717E" w:rsidRDefault="00EE6164">
            <w:pPr>
              <w:pStyle w:val="DecimalAligned"/>
            </w:pPr>
            <w:r>
              <w:t xml:space="preserve">Andrézieux étang </w:t>
            </w:r>
            <w:proofErr w:type="spellStart"/>
            <w:r>
              <w:t>Sograma</w:t>
            </w:r>
            <w:proofErr w:type="spellEnd"/>
            <w:r>
              <w:t>, Gardon forézien</w:t>
            </w:r>
          </w:p>
        </w:tc>
        <w:tc>
          <w:tcPr>
            <w:tcW w:w="803" w:type="pct"/>
          </w:tcPr>
          <w:p w14:paraId="31644147" w14:textId="1637F856" w:rsidR="003B717E" w:rsidRDefault="00EE6164">
            <w:pPr>
              <w:pStyle w:val="DecimalAligned"/>
            </w:pPr>
            <w:r>
              <w:t>Individuel</w:t>
            </w:r>
          </w:p>
        </w:tc>
      </w:tr>
      <w:tr w:rsidR="00DE48CF" w14:paraId="2E2BA1FC" w14:textId="77777777" w:rsidTr="00DE48CF">
        <w:trPr>
          <w:trHeight w:val="218"/>
        </w:trPr>
        <w:tc>
          <w:tcPr>
            <w:tcW w:w="946" w:type="pct"/>
            <w:noWrap/>
          </w:tcPr>
          <w:p w14:paraId="10E39166" w14:textId="0696129F" w:rsidR="003B717E" w:rsidRDefault="00EE6164">
            <w:r>
              <w:t>9 juin</w:t>
            </w:r>
          </w:p>
        </w:tc>
        <w:tc>
          <w:tcPr>
            <w:tcW w:w="3251" w:type="pct"/>
          </w:tcPr>
          <w:p w14:paraId="054DB7D8" w14:textId="4CDAA955" w:rsidR="003B717E" w:rsidRPr="00EE6164" w:rsidRDefault="00EE6164">
            <w:pPr>
              <w:rPr>
                <w:rStyle w:val="Accentuationlgre"/>
                <w:i w:val="0"/>
                <w:iCs w:val="0"/>
              </w:rPr>
            </w:pPr>
            <w:r>
              <w:rPr>
                <w:rStyle w:val="Accentuationlgre"/>
                <w:i w:val="0"/>
                <w:iCs w:val="0"/>
              </w:rPr>
              <w:t>Bonson, étang NTB, Nouve</w:t>
            </w:r>
            <w:r w:rsidR="0040096A">
              <w:rPr>
                <w:rStyle w:val="Accentuationlgre"/>
                <w:i w:val="0"/>
                <w:iCs w:val="0"/>
              </w:rPr>
              <w:t>l</w:t>
            </w:r>
            <w:r>
              <w:rPr>
                <w:rStyle w:val="Accentuationlgre"/>
                <w:i w:val="0"/>
                <w:iCs w:val="0"/>
              </w:rPr>
              <w:t>le truite Bonsonnaise</w:t>
            </w:r>
          </w:p>
        </w:tc>
        <w:tc>
          <w:tcPr>
            <w:tcW w:w="803" w:type="pct"/>
          </w:tcPr>
          <w:p w14:paraId="11929F61" w14:textId="0988E0F6" w:rsidR="003B717E" w:rsidRDefault="00EE6164">
            <w:r>
              <w:t>Américaine</w:t>
            </w:r>
          </w:p>
        </w:tc>
      </w:tr>
      <w:tr w:rsidR="0040096A" w14:paraId="4D87D545" w14:textId="77777777" w:rsidTr="00DE48CF">
        <w:trPr>
          <w:trHeight w:val="218"/>
        </w:trPr>
        <w:tc>
          <w:tcPr>
            <w:tcW w:w="946" w:type="pct"/>
            <w:noWrap/>
          </w:tcPr>
          <w:p w14:paraId="109E7FF7" w14:textId="77777777" w:rsidR="0040096A" w:rsidRDefault="0040096A"/>
        </w:tc>
        <w:tc>
          <w:tcPr>
            <w:tcW w:w="3251" w:type="pct"/>
          </w:tcPr>
          <w:p w14:paraId="2B9FDA5C" w14:textId="77777777" w:rsidR="0040096A" w:rsidRDefault="0040096A">
            <w:pPr>
              <w:rPr>
                <w:rStyle w:val="Accentuationlgre"/>
                <w:i w:val="0"/>
                <w:iCs w:val="0"/>
              </w:rPr>
            </w:pPr>
          </w:p>
        </w:tc>
        <w:tc>
          <w:tcPr>
            <w:tcW w:w="803" w:type="pct"/>
          </w:tcPr>
          <w:p w14:paraId="2E88B4AB" w14:textId="77777777" w:rsidR="0040096A" w:rsidRDefault="0040096A"/>
        </w:tc>
      </w:tr>
      <w:tr w:rsidR="00DE48CF" w14:paraId="60849657" w14:textId="77777777" w:rsidTr="00DE48CF">
        <w:trPr>
          <w:trHeight w:val="656"/>
        </w:trPr>
        <w:tc>
          <w:tcPr>
            <w:tcW w:w="946" w:type="pct"/>
            <w:noWrap/>
          </w:tcPr>
          <w:p w14:paraId="5AF21E35" w14:textId="5D0112E1" w:rsidR="003B717E" w:rsidRDefault="0040096A">
            <w:r>
              <w:t>8/9 juin</w:t>
            </w:r>
          </w:p>
        </w:tc>
        <w:tc>
          <w:tcPr>
            <w:tcW w:w="3251" w:type="pct"/>
          </w:tcPr>
          <w:p w14:paraId="157DB30B" w14:textId="21FB317A" w:rsidR="003B717E" w:rsidRDefault="0040096A" w:rsidP="0040096A">
            <w:pPr>
              <w:pStyle w:val="DecimalAligned"/>
              <w:tabs>
                <w:tab w:val="clear" w:pos="360"/>
                <w:tab w:val="decimal" w:pos="0"/>
              </w:tabs>
            </w:pPr>
            <w:r>
              <w:t xml:space="preserve">Challenge feeder Lionel Dumoulin à </w:t>
            </w:r>
            <w:proofErr w:type="spellStart"/>
            <w:r>
              <w:t>Montmerle</w:t>
            </w:r>
            <w:proofErr w:type="spellEnd"/>
            <w:r>
              <w:t>, Team feeder compétition 69</w:t>
            </w:r>
          </w:p>
        </w:tc>
        <w:tc>
          <w:tcPr>
            <w:tcW w:w="803" w:type="pct"/>
          </w:tcPr>
          <w:p w14:paraId="124A7408" w14:textId="2E461A73" w:rsidR="003B717E" w:rsidRDefault="0040096A">
            <w:pPr>
              <w:pStyle w:val="DecimalAligned"/>
            </w:pPr>
            <w:r>
              <w:t>Américaine</w:t>
            </w:r>
          </w:p>
        </w:tc>
      </w:tr>
      <w:tr w:rsidR="00DE48CF" w14:paraId="724ABB42" w14:textId="77777777" w:rsidTr="00DE48CF">
        <w:trPr>
          <w:trHeight w:val="668"/>
        </w:trPr>
        <w:tc>
          <w:tcPr>
            <w:tcW w:w="946" w:type="pct"/>
            <w:noWrap/>
          </w:tcPr>
          <w:p w14:paraId="59886AE2" w14:textId="68F1D0B4" w:rsidR="003B717E" w:rsidRDefault="00E50EDE">
            <w:r>
              <w:t>22/23 juin</w:t>
            </w:r>
          </w:p>
        </w:tc>
        <w:tc>
          <w:tcPr>
            <w:tcW w:w="3251" w:type="pct"/>
          </w:tcPr>
          <w:p w14:paraId="617953CA" w14:textId="2B131676" w:rsidR="003B717E" w:rsidRDefault="00E50EDE" w:rsidP="00E50EDE">
            <w:pPr>
              <w:pStyle w:val="DecimalAligned"/>
              <w:tabs>
                <w:tab w:val="clear" w:pos="360"/>
                <w:tab w:val="decimal" w:pos="0"/>
              </w:tabs>
            </w:pPr>
            <w:r>
              <w:t>Master feeder du boulevard des brèmes à Aurec-sur-Loire, club AURA feeder compétition</w:t>
            </w:r>
          </w:p>
        </w:tc>
        <w:tc>
          <w:tcPr>
            <w:tcW w:w="803" w:type="pct"/>
          </w:tcPr>
          <w:p w14:paraId="0690579C" w14:textId="39A6A98F" w:rsidR="003B717E" w:rsidRDefault="00E50EDE">
            <w:pPr>
              <w:pStyle w:val="DecimalAligned"/>
            </w:pPr>
            <w:r>
              <w:t>Américaine</w:t>
            </w:r>
          </w:p>
        </w:tc>
      </w:tr>
      <w:tr w:rsidR="00DE48CF" w14:paraId="2D263D3E" w14:textId="77777777" w:rsidTr="00DE48CF">
        <w:trPr>
          <w:trHeight w:val="413"/>
        </w:trPr>
        <w:tc>
          <w:tcPr>
            <w:tcW w:w="946" w:type="pct"/>
            <w:noWrap/>
          </w:tcPr>
          <w:p w14:paraId="28FD91C9" w14:textId="77777777" w:rsidR="003B717E" w:rsidRDefault="00E50EDE">
            <w:r>
              <w:t>23 juin</w:t>
            </w:r>
          </w:p>
          <w:p w14:paraId="69A17E6A" w14:textId="77777777" w:rsidR="00AC1215" w:rsidRDefault="00AC1215"/>
          <w:p w14:paraId="37FED1C2" w14:textId="258AE528" w:rsidR="00AC1215" w:rsidRDefault="00AC1215">
            <w:r>
              <w:t>27 juin</w:t>
            </w:r>
          </w:p>
        </w:tc>
        <w:tc>
          <w:tcPr>
            <w:tcW w:w="3251" w:type="pct"/>
          </w:tcPr>
          <w:p w14:paraId="19FD7766" w14:textId="77777777" w:rsidR="003B717E" w:rsidRDefault="00E50EDE" w:rsidP="00E50EDE">
            <w:pPr>
              <w:pStyle w:val="DecimalAligned"/>
              <w:tabs>
                <w:tab w:val="clear" w:pos="360"/>
              </w:tabs>
            </w:pPr>
            <w:r>
              <w:t xml:space="preserve">Andrézieux étang </w:t>
            </w:r>
            <w:proofErr w:type="spellStart"/>
            <w:r>
              <w:t>Sograma</w:t>
            </w:r>
            <w:proofErr w:type="spellEnd"/>
            <w:r>
              <w:t>, Gardon forézien</w:t>
            </w:r>
          </w:p>
          <w:p w14:paraId="45C1BFD7" w14:textId="433089D7" w:rsidR="00AC1215" w:rsidRDefault="00AC1215" w:rsidP="00E50EDE">
            <w:pPr>
              <w:pStyle w:val="DecimalAligned"/>
              <w:tabs>
                <w:tab w:val="clear" w:pos="360"/>
              </w:tabs>
            </w:pPr>
            <w:r>
              <w:t xml:space="preserve">Manche retraités - Bassin de </w:t>
            </w:r>
            <w:proofErr w:type="spellStart"/>
            <w:r>
              <w:t>Janon</w:t>
            </w:r>
            <w:proofErr w:type="spellEnd"/>
            <w:r>
              <w:t xml:space="preserve"> à Terrenoire</w:t>
            </w:r>
            <w:r w:rsidR="00816750">
              <w:t xml:space="preserve"> organisé par le PCL42</w:t>
            </w:r>
          </w:p>
        </w:tc>
        <w:tc>
          <w:tcPr>
            <w:tcW w:w="803" w:type="pct"/>
          </w:tcPr>
          <w:p w14:paraId="1E22B3C9" w14:textId="34B9CDB2" w:rsidR="003B717E" w:rsidRDefault="00E50EDE">
            <w:pPr>
              <w:pStyle w:val="DecimalAligned"/>
            </w:pPr>
            <w:r>
              <w:t>Américaine</w:t>
            </w:r>
          </w:p>
          <w:p w14:paraId="34E97612" w14:textId="734226CA" w:rsidR="00AC1215" w:rsidRDefault="00AC1215" w:rsidP="00AC1215">
            <w:r>
              <w:t>Individuel</w:t>
            </w:r>
          </w:p>
        </w:tc>
      </w:tr>
      <w:tr w:rsidR="00DE48CF" w14:paraId="5D1B750C" w14:textId="77777777" w:rsidTr="00DE48CF">
        <w:trPr>
          <w:trHeight w:val="400"/>
        </w:trPr>
        <w:tc>
          <w:tcPr>
            <w:tcW w:w="946" w:type="pct"/>
            <w:noWrap/>
          </w:tcPr>
          <w:p w14:paraId="2F08475F" w14:textId="483C47D6" w:rsidR="003B717E" w:rsidRDefault="00E50EDE">
            <w:r>
              <w:t>27/28 juillet</w:t>
            </w:r>
          </w:p>
        </w:tc>
        <w:tc>
          <w:tcPr>
            <w:tcW w:w="3251" w:type="pct"/>
          </w:tcPr>
          <w:p w14:paraId="6BA6C4CD" w14:textId="2AA7BC25" w:rsidR="003B717E" w:rsidRDefault="00E50EDE" w:rsidP="00E50EDE">
            <w:pPr>
              <w:pStyle w:val="DecimalAligned"/>
              <w:tabs>
                <w:tab w:val="clear" w:pos="360"/>
                <w:tab w:val="decimal" w:pos="0"/>
              </w:tabs>
            </w:pPr>
            <w:r>
              <w:t>Master Issoir</w:t>
            </w:r>
            <w:r w:rsidR="00755DDC">
              <w:t>i</w:t>
            </w:r>
            <w:r>
              <w:t>e</w:t>
            </w:r>
            <w:r w:rsidR="00755DDC">
              <w:t>nne</w:t>
            </w:r>
            <w:r>
              <w:t xml:space="preserve">, plan d'eau du Mas, Team Sensas </w:t>
            </w:r>
            <w:r w:rsidR="00755DDC">
              <w:t>Issoire</w:t>
            </w:r>
          </w:p>
        </w:tc>
        <w:tc>
          <w:tcPr>
            <w:tcW w:w="803" w:type="pct"/>
          </w:tcPr>
          <w:p w14:paraId="77D8DCA3" w14:textId="03A72B21" w:rsidR="003B717E" w:rsidRDefault="00E50EDE">
            <w:pPr>
              <w:pStyle w:val="DecimalAligned"/>
            </w:pPr>
            <w:r>
              <w:t>Américaine</w:t>
            </w:r>
          </w:p>
        </w:tc>
      </w:tr>
      <w:tr w:rsidR="009F65E6" w:rsidRPr="004553C4" w14:paraId="315D3C7A" w14:textId="77777777" w:rsidTr="00DE48C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5661"/>
        </w:trPr>
        <w:tc>
          <w:tcPr>
            <w:tcW w:w="946" w:type="pct"/>
            <w:noWrap/>
          </w:tcPr>
          <w:p w14:paraId="1A7156BA" w14:textId="77777777" w:rsidR="003B717E" w:rsidRDefault="004553C4">
            <w:r>
              <w:t xml:space="preserve">24/25 aout </w:t>
            </w:r>
          </w:p>
          <w:p w14:paraId="1B2C2799" w14:textId="77777777" w:rsidR="004553C4" w:rsidRDefault="004553C4"/>
          <w:p w14:paraId="4B8C8864" w14:textId="77777777" w:rsidR="004553C4" w:rsidRDefault="004553C4"/>
          <w:p w14:paraId="22C729DD" w14:textId="77777777" w:rsidR="004553C4" w:rsidRDefault="004553C4">
            <w:r>
              <w:t xml:space="preserve">1 septembre </w:t>
            </w:r>
          </w:p>
          <w:p w14:paraId="01BFC776" w14:textId="77777777" w:rsidR="004553C4" w:rsidRDefault="004553C4"/>
          <w:p w14:paraId="640BB337" w14:textId="1B786B9F" w:rsidR="004553C4" w:rsidRDefault="000174AE">
            <w:r>
              <w:t xml:space="preserve">21 septembre </w:t>
            </w:r>
          </w:p>
          <w:p w14:paraId="50935017" w14:textId="77777777" w:rsidR="004553C4" w:rsidRDefault="004553C4"/>
          <w:p w14:paraId="118E9581" w14:textId="1E4DA82E" w:rsidR="004553C4" w:rsidRDefault="000174AE">
            <w:r>
              <w:t xml:space="preserve">28/29 septembre </w:t>
            </w:r>
          </w:p>
          <w:p w14:paraId="6D4B7283" w14:textId="77777777" w:rsidR="004553C4" w:rsidRDefault="004553C4"/>
          <w:p w14:paraId="5A58D5B5" w14:textId="552B0EC6" w:rsidR="004553C4" w:rsidRDefault="006539FD">
            <w:r>
              <w:t>12/13 octobre</w:t>
            </w:r>
          </w:p>
          <w:p w14:paraId="5AEF5BBE" w14:textId="77777777" w:rsidR="004553C4" w:rsidRDefault="004553C4"/>
          <w:p w14:paraId="1CD628D2" w14:textId="1CAC72B1" w:rsidR="004553C4" w:rsidRDefault="006539FD">
            <w:r>
              <w:t>27 octobre</w:t>
            </w:r>
          </w:p>
          <w:p w14:paraId="236FD368" w14:textId="096A3060" w:rsidR="004553C4" w:rsidRDefault="004553C4"/>
          <w:p w14:paraId="49CE8082" w14:textId="58F70579" w:rsidR="009F65E6" w:rsidRDefault="009F65E6">
            <w:r>
              <w:t>3 novembre</w:t>
            </w:r>
          </w:p>
          <w:p w14:paraId="79C6379B" w14:textId="77777777" w:rsidR="004553C4" w:rsidRDefault="004553C4"/>
          <w:p w14:paraId="52AC0526" w14:textId="29CCBD30" w:rsidR="004553C4" w:rsidRDefault="009F65E6">
            <w:r>
              <w:t xml:space="preserve">11 novembre </w:t>
            </w:r>
          </w:p>
          <w:p w14:paraId="0166415A" w14:textId="53B49216" w:rsidR="004553C4" w:rsidRDefault="004553C4"/>
        </w:tc>
        <w:tc>
          <w:tcPr>
            <w:tcW w:w="3251" w:type="pct"/>
          </w:tcPr>
          <w:p w14:paraId="060D82B5" w14:textId="77777777" w:rsidR="003B717E" w:rsidRDefault="004553C4" w:rsidP="004553C4">
            <w:r w:rsidRPr="004553C4">
              <w:t>Festival du coq de Bresse à Montrevel en Bresse</w:t>
            </w:r>
            <w:r>
              <w:t xml:space="preserve">, étang </w:t>
            </w:r>
            <w:proofErr w:type="spellStart"/>
            <w:r>
              <w:t>Corcelle</w:t>
            </w:r>
            <w:proofErr w:type="spellEnd"/>
            <w:r>
              <w:t xml:space="preserve"> et </w:t>
            </w:r>
            <w:proofErr w:type="spellStart"/>
            <w:r>
              <w:t>Orcieres</w:t>
            </w:r>
            <w:proofErr w:type="spellEnd"/>
            <w:r>
              <w:t>, organisé par PCS01</w:t>
            </w:r>
          </w:p>
          <w:p w14:paraId="7F7FC76A" w14:textId="77777777" w:rsidR="004553C4" w:rsidRDefault="004553C4" w:rsidP="004553C4"/>
          <w:p w14:paraId="393F2892" w14:textId="77777777" w:rsidR="004553C4" w:rsidRDefault="004553C4" w:rsidP="004553C4">
            <w:r>
              <w:t xml:space="preserve">Boulevard des brèmes à Aurec-sur-Loire, club Team </w:t>
            </w:r>
            <w:proofErr w:type="spellStart"/>
            <w:r>
              <w:t>Dorlay</w:t>
            </w:r>
            <w:proofErr w:type="spellEnd"/>
          </w:p>
          <w:p w14:paraId="35B99772" w14:textId="77777777" w:rsidR="004553C4" w:rsidRDefault="004553C4" w:rsidP="004553C4"/>
          <w:p w14:paraId="3E92601A" w14:textId="74B10ACE" w:rsidR="004553C4" w:rsidRDefault="000174AE" w:rsidP="004553C4">
            <w:r>
              <w:t xml:space="preserve">Etang Nexter à </w:t>
            </w:r>
            <w:r w:rsidR="0071537B">
              <w:t>Briennon 42720</w:t>
            </w:r>
            <w:r>
              <w:t xml:space="preserve">, Pêcheurs Costellois </w:t>
            </w:r>
          </w:p>
          <w:p w14:paraId="3D9C8D78" w14:textId="77777777" w:rsidR="004553C4" w:rsidRDefault="004553C4" w:rsidP="004553C4"/>
          <w:p w14:paraId="2F29530D" w14:textId="082C5D1E" w:rsidR="004553C4" w:rsidRDefault="006539FD" w:rsidP="004553C4">
            <w:r>
              <w:t>Master feeder, barrage de Villerest</w:t>
            </w:r>
          </w:p>
          <w:p w14:paraId="15AF4D94" w14:textId="77777777" w:rsidR="004553C4" w:rsidRDefault="004553C4" w:rsidP="004553C4"/>
          <w:p w14:paraId="09FA8A52" w14:textId="1F0532F1" w:rsidR="004553C4" w:rsidRDefault="006539FD" w:rsidP="004553C4">
            <w:r w:rsidRPr="006539FD">
              <w:t>Festival de Mars, barrage de Villerest à Cordelle</w:t>
            </w:r>
            <w:r>
              <w:t xml:space="preserve">, </w:t>
            </w:r>
          </w:p>
          <w:p w14:paraId="6AF86065" w14:textId="77777777" w:rsidR="004553C4" w:rsidRDefault="004553C4" w:rsidP="004553C4"/>
          <w:p w14:paraId="19184DD3" w14:textId="2A53D8BC" w:rsidR="004553C4" w:rsidRDefault="006539FD" w:rsidP="004553C4">
            <w:r w:rsidRPr="006539FD">
              <w:t>Andrézieux ou St Bonnet le Château, Gardon Forézien</w:t>
            </w:r>
          </w:p>
          <w:p w14:paraId="2ABA2F52" w14:textId="77777777" w:rsidR="004553C4" w:rsidRDefault="004553C4" w:rsidP="004553C4"/>
          <w:p w14:paraId="3C91DBBE" w14:textId="1D3FE7B0" w:rsidR="004553C4" w:rsidRDefault="009F65E6" w:rsidP="004553C4">
            <w:r w:rsidRPr="009F65E6">
              <w:t>Barrage de Villerest à la Source Victoire, open organisé par CD42</w:t>
            </w:r>
          </w:p>
          <w:p w14:paraId="3EA7806A" w14:textId="77777777" w:rsidR="004553C4" w:rsidRDefault="004553C4" w:rsidP="004553C4"/>
          <w:p w14:paraId="10FAB097" w14:textId="11FB49EE" w:rsidR="004553C4" w:rsidRDefault="009F65E6" w:rsidP="004553C4">
            <w:r>
              <w:t>C</w:t>
            </w:r>
            <w:r w:rsidRPr="009F65E6">
              <w:t xml:space="preserve">hallenge Ernest </w:t>
            </w:r>
            <w:proofErr w:type="spellStart"/>
            <w:r w:rsidRPr="009F65E6">
              <w:t>Autin</w:t>
            </w:r>
            <w:proofErr w:type="spellEnd"/>
            <w:r w:rsidRPr="009F65E6">
              <w:t xml:space="preserve"> Barrage de Villerest à la Source Victoire, open</w:t>
            </w:r>
          </w:p>
          <w:p w14:paraId="320C1937" w14:textId="77777777" w:rsidR="004553C4" w:rsidRDefault="004553C4" w:rsidP="004553C4"/>
          <w:p w14:paraId="71D2E160" w14:textId="77777777" w:rsidR="004553C4" w:rsidRDefault="004553C4" w:rsidP="004553C4"/>
          <w:p w14:paraId="5D5E4C4D" w14:textId="77777777" w:rsidR="004553C4" w:rsidRDefault="004553C4" w:rsidP="004553C4"/>
          <w:p w14:paraId="4AE5D410" w14:textId="6D4BD0C3" w:rsidR="004553C4" w:rsidRDefault="004553C4" w:rsidP="004553C4"/>
        </w:tc>
        <w:tc>
          <w:tcPr>
            <w:tcW w:w="803" w:type="pct"/>
          </w:tcPr>
          <w:p w14:paraId="1085E1A6" w14:textId="77777777" w:rsidR="00E50EDE" w:rsidRDefault="001726B3" w:rsidP="004553C4">
            <w:r>
              <w:t>Individuel</w:t>
            </w:r>
          </w:p>
          <w:p w14:paraId="3C3C8A8D" w14:textId="77777777" w:rsidR="001726B3" w:rsidRDefault="001726B3" w:rsidP="004553C4"/>
          <w:p w14:paraId="7467483E" w14:textId="77777777" w:rsidR="001726B3" w:rsidRDefault="001726B3" w:rsidP="004553C4"/>
          <w:p w14:paraId="5E7F7D52" w14:textId="77777777" w:rsidR="001726B3" w:rsidRDefault="001726B3" w:rsidP="004553C4">
            <w:r>
              <w:t>Américaine</w:t>
            </w:r>
          </w:p>
          <w:p w14:paraId="4667254B" w14:textId="77777777" w:rsidR="000174AE" w:rsidRDefault="000174AE" w:rsidP="004553C4"/>
          <w:p w14:paraId="0D38B88F" w14:textId="77777777" w:rsidR="000174AE" w:rsidRDefault="000174AE" w:rsidP="004553C4">
            <w:r>
              <w:t>Américaine</w:t>
            </w:r>
          </w:p>
          <w:p w14:paraId="0FF7C5B7" w14:textId="77777777" w:rsidR="006539FD" w:rsidRDefault="006539FD" w:rsidP="004553C4"/>
          <w:p w14:paraId="2F8961C0" w14:textId="77777777" w:rsidR="006539FD" w:rsidRDefault="006539FD" w:rsidP="006539FD">
            <w:pPr>
              <w:jc w:val="center"/>
            </w:pPr>
            <w:r>
              <w:t>?</w:t>
            </w:r>
          </w:p>
          <w:p w14:paraId="098F3590" w14:textId="77777777" w:rsidR="006539FD" w:rsidRDefault="006539FD" w:rsidP="006539FD">
            <w:pPr>
              <w:jc w:val="center"/>
            </w:pPr>
          </w:p>
          <w:p w14:paraId="56067F92" w14:textId="77777777" w:rsidR="006539FD" w:rsidRDefault="006539FD" w:rsidP="006539FD">
            <w:r>
              <w:t>Américaine</w:t>
            </w:r>
          </w:p>
          <w:p w14:paraId="38D434ED" w14:textId="77777777" w:rsidR="006539FD" w:rsidRDefault="006539FD" w:rsidP="006539FD">
            <w:pPr>
              <w:jc w:val="center"/>
            </w:pPr>
          </w:p>
          <w:p w14:paraId="24295AF0" w14:textId="77777777" w:rsidR="006539FD" w:rsidRDefault="006539FD" w:rsidP="006539FD">
            <w:r>
              <w:t>Américaine</w:t>
            </w:r>
          </w:p>
          <w:p w14:paraId="2B9698C2" w14:textId="77777777" w:rsidR="006539FD" w:rsidRDefault="006539FD" w:rsidP="006539FD">
            <w:pPr>
              <w:jc w:val="center"/>
            </w:pPr>
          </w:p>
          <w:p w14:paraId="4B6F279D" w14:textId="151773A8" w:rsidR="009F65E6" w:rsidRDefault="009F65E6" w:rsidP="009F65E6">
            <w:r>
              <w:t>Individuel ?</w:t>
            </w:r>
          </w:p>
          <w:p w14:paraId="5C67A3D6" w14:textId="77777777" w:rsidR="009F65E6" w:rsidRDefault="009F65E6" w:rsidP="006539FD">
            <w:pPr>
              <w:jc w:val="center"/>
            </w:pPr>
          </w:p>
          <w:p w14:paraId="0F052522" w14:textId="77777777" w:rsidR="009F65E6" w:rsidRDefault="009F65E6" w:rsidP="009F65E6">
            <w:r>
              <w:t>Individuel ?</w:t>
            </w:r>
          </w:p>
          <w:p w14:paraId="6E0556C2" w14:textId="46D10989" w:rsidR="009F65E6" w:rsidRDefault="009F65E6" w:rsidP="006539FD">
            <w:pPr>
              <w:jc w:val="center"/>
            </w:pPr>
          </w:p>
        </w:tc>
      </w:tr>
    </w:tbl>
    <w:p w14:paraId="6D893BD8" w14:textId="0A799AC9" w:rsidR="00116C93" w:rsidRDefault="00116C93" w:rsidP="00001D6F">
      <w:pPr>
        <w:pStyle w:val="Notedebasdepage"/>
      </w:pPr>
    </w:p>
    <w:sectPr w:rsidR="00116C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2867F6" w14:textId="77777777" w:rsidR="0023230C" w:rsidRDefault="0023230C" w:rsidP="00DE48CF">
      <w:pPr>
        <w:spacing w:after="0" w:line="240" w:lineRule="auto"/>
      </w:pPr>
      <w:r>
        <w:separator/>
      </w:r>
    </w:p>
  </w:endnote>
  <w:endnote w:type="continuationSeparator" w:id="0">
    <w:p w14:paraId="2565FBB5" w14:textId="77777777" w:rsidR="0023230C" w:rsidRDefault="0023230C" w:rsidP="00DE4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C530EB" w14:textId="77777777" w:rsidR="0023230C" w:rsidRDefault="0023230C" w:rsidP="00DE48CF">
      <w:pPr>
        <w:spacing w:after="0" w:line="240" w:lineRule="auto"/>
      </w:pPr>
      <w:r>
        <w:separator/>
      </w:r>
    </w:p>
  </w:footnote>
  <w:footnote w:type="continuationSeparator" w:id="0">
    <w:p w14:paraId="5F8FF810" w14:textId="77777777" w:rsidR="0023230C" w:rsidRDefault="0023230C" w:rsidP="00DE48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17E"/>
    <w:rsid w:val="00001D6F"/>
    <w:rsid w:val="000174AE"/>
    <w:rsid w:val="00073F59"/>
    <w:rsid w:val="00116C93"/>
    <w:rsid w:val="001726B3"/>
    <w:rsid w:val="001A3DE9"/>
    <w:rsid w:val="001C15ED"/>
    <w:rsid w:val="0023230C"/>
    <w:rsid w:val="003B717E"/>
    <w:rsid w:val="003C6AEB"/>
    <w:rsid w:val="0040096A"/>
    <w:rsid w:val="004553C4"/>
    <w:rsid w:val="00580D34"/>
    <w:rsid w:val="005959AD"/>
    <w:rsid w:val="006539FD"/>
    <w:rsid w:val="0071537B"/>
    <w:rsid w:val="00755DDC"/>
    <w:rsid w:val="00816750"/>
    <w:rsid w:val="008841D9"/>
    <w:rsid w:val="009F65E6"/>
    <w:rsid w:val="00AC1215"/>
    <w:rsid w:val="00DE48CF"/>
    <w:rsid w:val="00E50EDE"/>
    <w:rsid w:val="00EE2505"/>
    <w:rsid w:val="00EE6164"/>
    <w:rsid w:val="00F21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FBC4D"/>
  <w15:chartTrackingRefBased/>
  <w15:docId w15:val="{387606B9-70AC-459E-AF1C-319464BCF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qFormat/>
    <w:rsid w:val="003B717E"/>
    <w:pPr>
      <w:tabs>
        <w:tab w:val="decimal" w:pos="360"/>
      </w:tabs>
      <w:spacing w:after="200" w:line="276" w:lineRule="auto"/>
    </w:pPr>
    <w:rPr>
      <w:rFonts w:eastAsiaTheme="minorEastAsia" w:cs="Times New Roman"/>
      <w:lang w:eastAsia="fr-FR"/>
    </w:rPr>
  </w:style>
  <w:style w:type="paragraph" w:styleId="Notedebasdepage">
    <w:name w:val="footnote text"/>
    <w:basedOn w:val="Normal"/>
    <w:link w:val="NotedebasdepageCar"/>
    <w:uiPriority w:val="99"/>
    <w:unhideWhenUsed/>
    <w:rsid w:val="003B717E"/>
    <w:pPr>
      <w:spacing w:after="0" w:line="240" w:lineRule="auto"/>
    </w:pPr>
    <w:rPr>
      <w:rFonts w:eastAsiaTheme="minorEastAsia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3B717E"/>
    <w:rPr>
      <w:rFonts w:eastAsiaTheme="minorEastAsia" w:cs="Times New Roman"/>
      <w:sz w:val="20"/>
      <w:szCs w:val="20"/>
      <w:lang w:eastAsia="fr-FR"/>
    </w:rPr>
  </w:style>
  <w:style w:type="character" w:styleId="Accentuationlgre">
    <w:name w:val="Subtle Emphasis"/>
    <w:basedOn w:val="Policepardfaut"/>
    <w:uiPriority w:val="19"/>
    <w:qFormat/>
    <w:rsid w:val="003B717E"/>
    <w:rPr>
      <w:i/>
      <w:iCs/>
    </w:rPr>
  </w:style>
  <w:style w:type="table" w:styleId="Trameclaire-Accent1">
    <w:name w:val="Light Shading Accent 1"/>
    <w:basedOn w:val="TableauNormal"/>
    <w:uiPriority w:val="60"/>
    <w:rsid w:val="003B717E"/>
    <w:pPr>
      <w:spacing w:after="0" w:line="240" w:lineRule="auto"/>
    </w:pPr>
    <w:rPr>
      <w:rFonts w:eastAsiaTheme="minorEastAsia"/>
      <w:color w:val="2F5496" w:themeColor="accent1" w:themeShade="BF"/>
      <w:lang w:eastAsia="fr-FR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paragraph" w:styleId="En-tte">
    <w:name w:val="header"/>
    <w:basedOn w:val="Normal"/>
    <w:link w:val="En-tteCar"/>
    <w:uiPriority w:val="99"/>
    <w:unhideWhenUsed/>
    <w:rsid w:val="00DE48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E48CF"/>
  </w:style>
  <w:style w:type="paragraph" w:styleId="Pieddepage">
    <w:name w:val="footer"/>
    <w:basedOn w:val="Normal"/>
    <w:link w:val="PieddepageCar"/>
    <w:uiPriority w:val="99"/>
    <w:unhideWhenUsed/>
    <w:rsid w:val="00DE48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E48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</Pages>
  <Words>252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perso-win@outlook.fr</dc:creator>
  <cp:keywords/>
  <dc:description/>
  <cp:lastModifiedBy>perso-win@outlook.fr</cp:lastModifiedBy>
  <cp:revision>17</cp:revision>
  <dcterms:created xsi:type="dcterms:W3CDTF">2024-02-27T12:40:00Z</dcterms:created>
  <dcterms:modified xsi:type="dcterms:W3CDTF">2024-03-31T11:21:00Z</dcterms:modified>
</cp:coreProperties>
</file>